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399F" w14:textId="03CFBF1B" w:rsidR="00DC5302" w:rsidRPr="00AD79CE" w:rsidRDefault="00BF0C29" w:rsidP="00AD79CE">
      <w:pPr>
        <w:pStyle w:val="Title"/>
        <w:ind w:left="1440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starter list of</w:t>
      </w:r>
      <w:r w:rsidR="008B0755">
        <w:rPr>
          <w:rFonts w:ascii="Arial" w:hAnsi="Arial" w:cs="Arial"/>
          <w:sz w:val="32"/>
          <w:szCs w:val="32"/>
        </w:rPr>
        <w:t xml:space="preserve"> Picture Book titles for looking closely at language and Scaffolding Literacy</w:t>
      </w:r>
      <w:r w:rsidR="00AD79CE">
        <w:rPr>
          <w:rFonts w:ascii="Arial" w:hAnsi="Arial" w:cs="Arial"/>
          <w:sz w:val="32"/>
          <w:szCs w:val="32"/>
        </w:rPr>
        <w:t xml:space="preserve"> – all the following titles used successfully in classrooms. </w:t>
      </w:r>
      <w:r w:rsidR="000B1C23">
        <w:rPr>
          <w:rFonts w:ascii="Arial" w:hAnsi="Arial" w:cs="Arial"/>
          <w:sz w:val="32"/>
          <w:szCs w:val="32"/>
        </w:rPr>
        <w:br/>
      </w:r>
      <w:r w:rsidR="00AD79CE">
        <w:rPr>
          <w:rFonts w:ascii="Arial" w:hAnsi="Arial" w:cs="Arial"/>
          <w:sz w:val="32"/>
          <w:szCs w:val="32"/>
        </w:rPr>
        <w:t>Add your discoveries!</w:t>
      </w:r>
    </w:p>
    <w:p w14:paraId="0D3ED6FE" w14:textId="77777777" w:rsidR="008B0755" w:rsidRDefault="008B0755" w:rsidP="008B0755">
      <w:pPr>
        <w:jc w:val="center"/>
        <w:rPr>
          <w:b/>
          <w:bCs/>
        </w:rPr>
      </w:pPr>
    </w:p>
    <w:tbl>
      <w:tblPr>
        <w:tblW w:w="12044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1"/>
        <w:gridCol w:w="2520"/>
        <w:gridCol w:w="2986"/>
        <w:gridCol w:w="2977"/>
      </w:tblGrid>
      <w:tr w:rsidR="008B0755" w14:paraId="2573AD17" w14:textId="77777777" w:rsidTr="008B0755">
        <w:tc>
          <w:tcPr>
            <w:tcW w:w="3561" w:type="dxa"/>
          </w:tcPr>
          <w:p w14:paraId="3ECA7829" w14:textId="7F5543A5" w:rsidR="008B0755" w:rsidRPr="00E10774" w:rsidRDefault="008B0755" w:rsidP="007953A1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Foundation/Prep</w:t>
            </w:r>
            <w:r w:rsidR="00BF0C29">
              <w:rPr>
                <w:rFonts w:ascii="Arial" w:hAnsi="Arial" w:cs="Arial"/>
              </w:rPr>
              <w:t>/Year 1</w:t>
            </w:r>
          </w:p>
        </w:tc>
        <w:tc>
          <w:tcPr>
            <w:tcW w:w="2520" w:type="dxa"/>
          </w:tcPr>
          <w:p w14:paraId="787084F9" w14:textId="77777777" w:rsidR="008B0755" w:rsidRPr="00E10774" w:rsidRDefault="008B0755" w:rsidP="007953A1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</w:tcPr>
          <w:p w14:paraId="0FAA3A9F" w14:textId="77777777" w:rsidR="008B0755" w:rsidRPr="00E10774" w:rsidRDefault="008B0755" w:rsidP="007953A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097AA79" w14:textId="77777777" w:rsidR="008B0755" w:rsidRPr="00E10774" w:rsidRDefault="008B0755" w:rsidP="007953A1">
            <w:pPr>
              <w:rPr>
                <w:rFonts w:ascii="Arial" w:hAnsi="Arial" w:cs="Arial"/>
              </w:rPr>
            </w:pPr>
          </w:p>
        </w:tc>
      </w:tr>
      <w:tr w:rsidR="008B0755" w14:paraId="447832BA" w14:textId="77777777" w:rsidTr="008B0755">
        <w:tc>
          <w:tcPr>
            <w:tcW w:w="3561" w:type="dxa"/>
          </w:tcPr>
          <w:p w14:paraId="61C4099F" w14:textId="77777777" w:rsidR="008B0755" w:rsidRPr="00E10774" w:rsidRDefault="008B0755" w:rsidP="007953A1">
            <w:pPr>
              <w:pStyle w:val="Subtitle"/>
              <w:rPr>
                <w:rFonts w:ascii="Arial" w:hAnsi="Arial" w:cs="Arial"/>
              </w:rPr>
            </w:pPr>
            <w:r w:rsidRPr="00E10774">
              <w:rPr>
                <w:rFonts w:ascii="Arial" w:hAnsi="Arial" w:cs="Arial"/>
              </w:rPr>
              <w:t>Title</w:t>
            </w:r>
          </w:p>
        </w:tc>
        <w:tc>
          <w:tcPr>
            <w:tcW w:w="2520" w:type="dxa"/>
          </w:tcPr>
          <w:p w14:paraId="38B1F06E" w14:textId="77777777" w:rsidR="008B0755" w:rsidRPr="00E10774" w:rsidRDefault="008B0755" w:rsidP="007953A1">
            <w:pPr>
              <w:rPr>
                <w:rFonts w:ascii="Arial" w:hAnsi="Arial" w:cs="Arial"/>
                <w:b/>
              </w:rPr>
            </w:pPr>
            <w:r w:rsidRPr="00E10774">
              <w:rPr>
                <w:rFonts w:ascii="Arial" w:hAnsi="Arial" w:cs="Arial"/>
                <w:b/>
              </w:rPr>
              <w:t>Author</w:t>
            </w:r>
          </w:p>
        </w:tc>
        <w:tc>
          <w:tcPr>
            <w:tcW w:w="2986" w:type="dxa"/>
          </w:tcPr>
          <w:p w14:paraId="1D61735F" w14:textId="77777777" w:rsidR="008B0755" w:rsidRPr="00E10774" w:rsidRDefault="008B0755" w:rsidP="007953A1">
            <w:pPr>
              <w:rPr>
                <w:rFonts w:ascii="Arial" w:hAnsi="Arial" w:cs="Arial"/>
                <w:b/>
              </w:rPr>
            </w:pPr>
            <w:r w:rsidRPr="00E10774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977" w:type="dxa"/>
          </w:tcPr>
          <w:p w14:paraId="3E93BAF6" w14:textId="77777777" w:rsidR="008B0755" w:rsidRPr="00E10774" w:rsidRDefault="008B0755" w:rsidP="007953A1">
            <w:pPr>
              <w:rPr>
                <w:rFonts w:ascii="Arial" w:hAnsi="Arial" w:cs="Arial"/>
                <w:b/>
              </w:rPr>
            </w:pPr>
            <w:r w:rsidRPr="00E10774">
              <w:rPr>
                <w:rFonts w:ascii="Arial" w:hAnsi="Arial" w:cs="Arial"/>
                <w:b/>
              </w:rPr>
              <w:t>Author</w:t>
            </w:r>
          </w:p>
        </w:tc>
      </w:tr>
      <w:tr w:rsidR="008B0755" w14:paraId="75AA3F23" w14:textId="77777777" w:rsidTr="008B0755">
        <w:tc>
          <w:tcPr>
            <w:tcW w:w="3561" w:type="dxa"/>
          </w:tcPr>
          <w:p w14:paraId="523EEEB9" w14:textId="77777777" w:rsidR="008B0755" w:rsidRPr="00E10774" w:rsidRDefault="008B0755" w:rsidP="007953A1">
            <w:pPr>
              <w:rPr>
                <w:rFonts w:ascii="Arial" w:hAnsi="Arial" w:cs="Arial"/>
              </w:rPr>
            </w:pPr>
            <w:r w:rsidRPr="00E10774">
              <w:rPr>
                <w:rFonts w:ascii="Arial" w:hAnsi="Arial" w:cs="Arial"/>
              </w:rPr>
              <w:t>Bear</w:t>
            </w:r>
            <w:r>
              <w:rPr>
                <w:rFonts w:ascii="Arial" w:hAnsi="Arial" w:cs="Arial"/>
              </w:rPr>
              <w:t>’</w:t>
            </w:r>
            <w:r w:rsidRPr="00E10774">
              <w:rPr>
                <w:rFonts w:ascii="Arial" w:hAnsi="Arial" w:cs="Arial"/>
              </w:rPr>
              <w:t xml:space="preserve">s Lunch </w:t>
            </w:r>
          </w:p>
        </w:tc>
        <w:tc>
          <w:tcPr>
            <w:tcW w:w="2520" w:type="dxa"/>
          </w:tcPr>
          <w:p w14:paraId="5359114A" w14:textId="77777777" w:rsidR="008B0755" w:rsidRPr="00E10774" w:rsidRDefault="008B0755" w:rsidP="007953A1">
            <w:pPr>
              <w:rPr>
                <w:rFonts w:ascii="Arial" w:hAnsi="Arial" w:cs="Arial"/>
              </w:rPr>
            </w:pPr>
            <w:r w:rsidRPr="00E10774">
              <w:rPr>
                <w:rFonts w:ascii="Arial" w:hAnsi="Arial" w:cs="Arial"/>
              </w:rPr>
              <w:t>Pamela Allen</w:t>
            </w:r>
          </w:p>
        </w:tc>
        <w:tc>
          <w:tcPr>
            <w:tcW w:w="2986" w:type="dxa"/>
          </w:tcPr>
          <w:p w14:paraId="1AF914CF" w14:textId="77777777" w:rsidR="008B0755" w:rsidRPr="00E10774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</w:t>
            </w:r>
          </w:p>
        </w:tc>
        <w:tc>
          <w:tcPr>
            <w:tcW w:w="2977" w:type="dxa"/>
          </w:tcPr>
          <w:p w14:paraId="60A00344" w14:textId="77777777" w:rsidR="008B0755" w:rsidRPr="00E10774" w:rsidRDefault="008B0755" w:rsidP="008B0755">
            <w:pPr>
              <w:ind w:right="-39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Kevin </w:t>
            </w:r>
            <w:proofErr w:type="spellStart"/>
            <w:r>
              <w:rPr>
                <w:rFonts w:ascii="Arial" w:hAnsi="Arial" w:cs="Arial"/>
              </w:rPr>
              <w:t>Henkes</w:t>
            </w:r>
            <w:proofErr w:type="spellEnd"/>
          </w:p>
        </w:tc>
      </w:tr>
      <w:tr w:rsidR="008B0755" w14:paraId="0D0EA2F0" w14:textId="77777777" w:rsidTr="008B0755">
        <w:tc>
          <w:tcPr>
            <w:tcW w:w="3561" w:type="dxa"/>
          </w:tcPr>
          <w:p w14:paraId="1F451016" w14:textId="77777777" w:rsidR="008B0755" w:rsidRPr="00E10774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Alexander’s Outing</w:t>
            </w:r>
          </w:p>
        </w:tc>
        <w:tc>
          <w:tcPr>
            <w:tcW w:w="2520" w:type="dxa"/>
          </w:tcPr>
          <w:p w14:paraId="3786E4E6" w14:textId="77777777" w:rsidR="008B0755" w:rsidRPr="00E10774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Pamela Allen</w:t>
            </w:r>
          </w:p>
        </w:tc>
        <w:tc>
          <w:tcPr>
            <w:tcW w:w="2986" w:type="dxa"/>
          </w:tcPr>
          <w:p w14:paraId="4D081B47" w14:textId="77777777" w:rsidR="008B0755" w:rsidRPr="00E10774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all saw a cat</w:t>
            </w:r>
          </w:p>
        </w:tc>
        <w:tc>
          <w:tcPr>
            <w:tcW w:w="2977" w:type="dxa"/>
          </w:tcPr>
          <w:p w14:paraId="4B0B56D2" w14:textId="77777777" w:rsidR="008B0755" w:rsidRPr="00E10774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Brendan Wenzel</w:t>
            </w:r>
          </w:p>
        </w:tc>
      </w:tr>
      <w:tr w:rsidR="008B0755" w14:paraId="79613912" w14:textId="77777777" w:rsidTr="008B0755">
        <w:tc>
          <w:tcPr>
            <w:tcW w:w="3561" w:type="dxa"/>
          </w:tcPr>
          <w:p w14:paraId="058D9334" w14:textId="77777777" w:rsidR="008B0755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Puffin Peter</w:t>
            </w:r>
          </w:p>
        </w:tc>
        <w:tc>
          <w:tcPr>
            <w:tcW w:w="2520" w:type="dxa"/>
          </w:tcPr>
          <w:p w14:paraId="2354E658" w14:textId="77777777" w:rsidR="008B0755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 </w:t>
            </w:r>
            <w:proofErr w:type="spellStart"/>
            <w:r>
              <w:rPr>
                <w:rFonts w:ascii="Arial" w:hAnsi="Arial" w:cs="Arial"/>
              </w:rPr>
              <w:t>Horacek</w:t>
            </w:r>
            <w:proofErr w:type="spellEnd"/>
          </w:p>
        </w:tc>
        <w:tc>
          <w:tcPr>
            <w:tcW w:w="2986" w:type="dxa"/>
          </w:tcPr>
          <w:p w14:paraId="0B157725" w14:textId="77777777" w:rsidR="008B0755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Bilby Moon</w:t>
            </w:r>
          </w:p>
        </w:tc>
        <w:tc>
          <w:tcPr>
            <w:tcW w:w="2977" w:type="dxa"/>
          </w:tcPr>
          <w:p w14:paraId="51886A42" w14:textId="77777777" w:rsidR="008B0755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Margaret Spurling</w:t>
            </w:r>
          </w:p>
        </w:tc>
      </w:tr>
      <w:tr w:rsidR="00313C6C" w14:paraId="0C976B96" w14:textId="77777777" w:rsidTr="008B0755">
        <w:tc>
          <w:tcPr>
            <w:tcW w:w="3561" w:type="dxa"/>
          </w:tcPr>
          <w:p w14:paraId="18D2CC1A" w14:textId="23CCABE7" w:rsidR="00313C6C" w:rsidRDefault="00B40380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Leaving</w:t>
            </w:r>
          </w:p>
        </w:tc>
        <w:tc>
          <w:tcPr>
            <w:tcW w:w="2520" w:type="dxa"/>
          </w:tcPr>
          <w:p w14:paraId="69ECCF4B" w14:textId="75387409" w:rsidR="00313C6C" w:rsidRDefault="00B40380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Katrina </w:t>
            </w:r>
            <w:proofErr w:type="spellStart"/>
            <w:r>
              <w:rPr>
                <w:rFonts w:ascii="Arial" w:hAnsi="Arial" w:cs="Arial"/>
              </w:rPr>
              <w:t>Germein</w:t>
            </w:r>
            <w:proofErr w:type="spellEnd"/>
          </w:p>
        </w:tc>
        <w:tc>
          <w:tcPr>
            <w:tcW w:w="2986" w:type="dxa"/>
          </w:tcPr>
          <w:p w14:paraId="3CD965E2" w14:textId="4D64EACA" w:rsidR="00313C6C" w:rsidRDefault="00447EFA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sank the boat?</w:t>
            </w:r>
          </w:p>
        </w:tc>
        <w:tc>
          <w:tcPr>
            <w:tcW w:w="2977" w:type="dxa"/>
          </w:tcPr>
          <w:p w14:paraId="7B266FAE" w14:textId="6B9D20B2" w:rsidR="00313C6C" w:rsidRDefault="00447EFA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Pamela Allen</w:t>
            </w:r>
          </w:p>
        </w:tc>
      </w:tr>
      <w:tr w:rsidR="008B0755" w14:paraId="245BFFFD" w14:textId="77777777" w:rsidTr="008B0755">
        <w:tc>
          <w:tcPr>
            <w:tcW w:w="3561" w:type="dxa"/>
          </w:tcPr>
          <w:p w14:paraId="21D7523D" w14:textId="4BF4EBA4" w:rsidR="008B0755" w:rsidRPr="00E10774" w:rsidRDefault="008B0755" w:rsidP="007953A1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C7ABACF" w14:textId="77777777" w:rsidR="008B0755" w:rsidRPr="00E10774" w:rsidRDefault="008B0755" w:rsidP="007953A1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</w:tcPr>
          <w:p w14:paraId="6B5D906E" w14:textId="77777777" w:rsidR="008B0755" w:rsidRPr="00E10774" w:rsidRDefault="008B0755" w:rsidP="007953A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F7AC81D" w14:textId="77777777" w:rsidR="008B0755" w:rsidRPr="00E10774" w:rsidRDefault="008B0755" w:rsidP="007953A1">
            <w:pPr>
              <w:rPr>
                <w:rFonts w:ascii="Arial" w:hAnsi="Arial" w:cs="Arial"/>
              </w:rPr>
            </w:pPr>
          </w:p>
        </w:tc>
      </w:tr>
      <w:tr w:rsidR="008B0755" w14:paraId="306BBBA9" w14:textId="77777777" w:rsidTr="008B0755">
        <w:tc>
          <w:tcPr>
            <w:tcW w:w="3561" w:type="dxa"/>
          </w:tcPr>
          <w:p w14:paraId="71306C10" w14:textId="77777777" w:rsidR="008B0755" w:rsidRPr="00E10774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 down cat</w:t>
            </w:r>
            <w:r w:rsidRPr="00E1077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20" w:type="dxa"/>
          </w:tcPr>
          <w:p w14:paraId="69AE8ED5" w14:textId="77777777" w:rsidR="008B0755" w:rsidRPr="00E10774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Sonya Hartnett</w:t>
            </w:r>
          </w:p>
        </w:tc>
        <w:tc>
          <w:tcPr>
            <w:tcW w:w="2986" w:type="dxa"/>
          </w:tcPr>
          <w:p w14:paraId="68AA664E" w14:textId="77777777" w:rsidR="008B0755" w:rsidRPr="00E10774" w:rsidRDefault="008B0755" w:rsidP="007953A1">
            <w:pPr>
              <w:rPr>
                <w:rFonts w:ascii="Arial" w:hAnsi="Arial" w:cs="Arial"/>
              </w:rPr>
            </w:pPr>
            <w:r w:rsidRPr="00E10774">
              <w:rPr>
                <w:rFonts w:ascii="Arial" w:hAnsi="Arial" w:cs="Arial"/>
              </w:rPr>
              <w:t xml:space="preserve">Frog &amp; Toad are Friends </w:t>
            </w:r>
          </w:p>
        </w:tc>
        <w:tc>
          <w:tcPr>
            <w:tcW w:w="2977" w:type="dxa"/>
          </w:tcPr>
          <w:p w14:paraId="6C23B1DF" w14:textId="77777777" w:rsidR="008B0755" w:rsidRPr="00E10774" w:rsidRDefault="008B0755" w:rsidP="007953A1">
            <w:pPr>
              <w:rPr>
                <w:rFonts w:ascii="Arial" w:hAnsi="Arial" w:cs="Arial"/>
              </w:rPr>
            </w:pPr>
            <w:r w:rsidRPr="00E10774">
              <w:rPr>
                <w:rFonts w:ascii="Arial" w:hAnsi="Arial" w:cs="Arial"/>
              </w:rPr>
              <w:t xml:space="preserve">Arnold </w:t>
            </w:r>
            <w:proofErr w:type="spellStart"/>
            <w:r w:rsidRPr="00E10774">
              <w:rPr>
                <w:rFonts w:ascii="Arial" w:hAnsi="Arial" w:cs="Arial"/>
              </w:rPr>
              <w:t>Lobel</w:t>
            </w:r>
            <w:proofErr w:type="spellEnd"/>
          </w:p>
        </w:tc>
      </w:tr>
      <w:tr w:rsidR="008B0755" w14:paraId="01C0C0FE" w14:textId="77777777" w:rsidTr="008B0755">
        <w:tc>
          <w:tcPr>
            <w:tcW w:w="3561" w:type="dxa"/>
          </w:tcPr>
          <w:p w14:paraId="300B21C8" w14:textId="28A2DE9D" w:rsidR="008B0755" w:rsidRDefault="00BF0C29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Refugees</w:t>
            </w:r>
          </w:p>
        </w:tc>
        <w:tc>
          <w:tcPr>
            <w:tcW w:w="2520" w:type="dxa"/>
          </w:tcPr>
          <w:p w14:paraId="361BB1E6" w14:textId="7A199266" w:rsidR="008B0755" w:rsidRDefault="00BF0C29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Miller</w:t>
            </w:r>
          </w:p>
        </w:tc>
        <w:tc>
          <w:tcPr>
            <w:tcW w:w="2986" w:type="dxa"/>
          </w:tcPr>
          <w:p w14:paraId="5F849FE4" w14:textId="77777777" w:rsidR="008B0755" w:rsidRPr="00E10774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Silver Stream</w:t>
            </w:r>
          </w:p>
        </w:tc>
        <w:tc>
          <w:tcPr>
            <w:tcW w:w="2977" w:type="dxa"/>
          </w:tcPr>
          <w:p w14:paraId="7DF6D7C6" w14:textId="77777777" w:rsidR="008B0755" w:rsidRPr="00E10774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</w:t>
            </w:r>
            <w:proofErr w:type="spellStart"/>
            <w:r>
              <w:rPr>
                <w:rFonts w:ascii="Arial" w:hAnsi="Arial" w:cs="Arial"/>
              </w:rPr>
              <w:t>Roennfeldt</w:t>
            </w:r>
            <w:proofErr w:type="spellEnd"/>
          </w:p>
        </w:tc>
      </w:tr>
      <w:tr w:rsidR="008B0755" w14:paraId="1E836CB3" w14:textId="77777777" w:rsidTr="008B0755">
        <w:tc>
          <w:tcPr>
            <w:tcW w:w="3561" w:type="dxa"/>
          </w:tcPr>
          <w:p w14:paraId="5AB87FB4" w14:textId="77777777" w:rsidR="008B0755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Bus called Heaven</w:t>
            </w:r>
          </w:p>
        </w:tc>
        <w:tc>
          <w:tcPr>
            <w:tcW w:w="2520" w:type="dxa"/>
          </w:tcPr>
          <w:p w14:paraId="7307F568" w14:textId="77777777" w:rsidR="008B0755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Graham</w:t>
            </w:r>
          </w:p>
        </w:tc>
        <w:tc>
          <w:tcPr>
            <w:tcW w:w="2986" w:type="dxa"/>
          </w:tcPr>
          <w:p w14:paraId="135E7F89" w14:textId="77777777" w:rsidR="008B0755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Stellaluna</w:t>
            </w:r>
          </w:p>
        </w:tc>
        <w:tc>
          <w:tcPr>
            <w:tcW w:w="2977" w:type="dxa"/>
          </w:tcPr>
          <w:p w14:paraId="2B4F5BD9" w14:textId="77777777" w:rsidR="008B0755" w:rsidRDefault="008B0755" w:rsidP="007953A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Janell  Cannon</w:t>
            </w:r>
            <w:proofErr w:type="gramEnd"/>
          </w:p>
        </w:tc>
      </w:tr>
      <w:tr w:rsidR="008B0755" w14:paraId="2B496775" w14:textId="77777777" w:rsidTr="008B0755">
        <w:tc>
          <w:tcPr>
            <w:tcW w:w="3561" w:type="dxa"/>
          </w:tcPr>
          <w:p w14:paraId="32EDD2D7" w14:textId="77777777" w:rsidR="008B0755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</w:t>
            </w:r>
          </w:p>
        </w:tc>
        <w:tc>
          <w:tcPr>
            <w:tcW w:w="2520" w:type="dxa"/>
          </w:tcPr>
          <w:p w14:paraId="68BE4457" w14:textId="77777777" w:rsidR="008B0755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Cummings</w:t>
            </w:r>
          </w:p>
        </w:tc>
        <w:tc>
          <w:tcPr>
            <w:tcW w:w="2986" w:type="dxa"/>
          </w:tcPr>
          <w:p w14:paraId="6650AD52" w14:textId="3C35A8E7" w:rsidR="008B0755" w:rsidRDefault="00A4603E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Lighthouse Keepers Lunch</w:t>
            </w:r>
          </w:p>
        </w:tc>
        <w:tc>
          <w:tcPr>
            <w:tcW w:w="2977" w:type="dxa"/>
          </w:tcPr>
          <w:p w14:paraId="40161C53" w14:textId="6EEF440F" w:rsidR="008B0755" w:rsidRDefault="00A4603E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Armitage</w:t>
            </w:r>
          </w:p>
        </w:tc>
      </w:tr>
      <w:tr w:rsidR="00313C6C" w14:paraId="62FE4038" w14:textId="77777777" w:rsidTr="008B0755">
        <w:tc>
          <w:tcPr>
            <w:tcW w:w="3561" w:type="dxa"/>
          </w:tcPr>
          <w:p w14:paraId="611A4458" w14:textId="7561D7EF" w:rsidR="00313C6C" w:rsidRDefault="00313C6C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Maya and Cat</w:t>
            </w:r>
          </w:p>
        </w:tc>
        <w:tc>
          <w:tcPr>
            <w:tcW w:w="2520" w:type="dxa"/>
          </w:tcPr>
          <w:p w14:paraId="47BCD842" w14:textId="33C4F3B3" w:rsidR="00313C6C" w:rsidRDefault="00313C6C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Caroline </w:t>
            </w:r>
            <w:proofErr w:type="spellStart"/>
            <w:r>
              <w:rPr>
                <w:rFonts w:ascii="Arial" w:hAnsi="Arial" w:cs="Arial"/>
              </w:rPr>
              <w:t>Magerl</w:t>
            </w:r>
            <w:proofErr w:type="spellEnd"/>
          </w:p>
        </w:tc>
        <w:tc>
          <w:tcPr>
            <w:tcW w:w="2986" w:type="dxa"/>
          </w:tcPr>
          <w:p w14:paraId="32C13238" w14:textId="5C47DAAD" w:rsidR="00313C6C" w:rsidRDefault="00313C6C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</w:t>
            </w:r>
          </w:p>
        </w:tc>
        <w:tc>
          <w:tcPr>
            <w:tcW w:w="2977" w:type="dxa"/>
          </w:tcPr>
          <w:p w14:paraId="38B06ACE" w14:textId="6ADAD5D8" w:rsidR="00313C6C" w:rsidRDefault="00313C6C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Danny Parker</w:t>
            </w:r>
          </w:p>
        </w:tc>
      </w:tr>
      <w:tr w:rsidR="003B77EA" w14:paraId="55DC3EFA" w14:textId="77777777" w:rsidTr="008B0755">
        <w:tc>
          <w:tcPr>
            <w:tcW w:w="3561" w:type="dxa"/>
          </w:tcPr>
          <w:p w14:paraId="201727B8" w14:textId="71FC463F" w:rsidR="003B77EA" w:rsidRDefault="003B77EA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Night Walk </w:t>
            </w:r>
          </w:p>
        </w:tc>
        <w:tc>
          <w:tcPr>
            <w:tcW w:w="2520" w:type="dxa"/>
          </w:tcPr>
          <w:p w14:paraId="335B760B" w14:textId="761FDE56" w:rsidR="003B77EA" w:rsidRDefault="003B77EA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Marie </w:t>
            </w:r>
            <w:proofErr w:type="spellStart"/>
            <w:r>
              <w:rPr>
                <w:rFonts w:ascii="Arial" w:hAnsi="Arial" w:cs="Arial"/>
              </w:rPr>
              <w:t>Dorleans</w:t>
            </w:r>
            <w:proofErr w:type="spellEnd"/>
          </w:p>
        </w:tc>
        <w:tc>
          <w:tcPr>
            <w:tcW w:w="2986" w:type="dxa"/>
          </w:tcPr>
          <w:p w14:paraId="56CC4050" w14:textId="1292906F" w:rsidR="003B77EA" w:rsidRDefault="00447EFA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Blue</w:t>
            </w:r>
          </w:p>
        </w:tc>
        <w:tc>
          <w:tcPr>
            <w:tcW w:w="2977" w:type="dxa"/>
          </w:tcPr>
          <w:p w14:paraId="74CC1F5E" w14:textId="6B3A7B08" w:rsidR="003B77EA" w:rsidRDefault="00447EFA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Trudie </w:t>
            </w:r>
            <w:proofErr w:type="spellStart"/>
            <w:r>
              <w:rPr>
                <w:rFonts w:ascii="Arial" w:hAnsi="Arial" w:cs="Arial"/>
              </w:rPr>
              <w:t>Trewin</w:t>
            </w:r>
            <w:proofErr w:type="spellEnd"/>
          </w:p>
        </w:tc>
      </w:tr>
    </w:tbl>
    <w:p w14:paraId="3A12BC09" w14:textId="77777777" w:rsidR="008B0755" w:rsidRDefault="008B0755" w:rsidP="008B0755"/>
    <w:tbl>
      <w:tblPr>
        <w:tblW w:w="12032" w:type="dxa"/>
        <w:tblInd w:w="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520"/>
        <w:gridCol w:w="2986"/>
        <w:gridCol w:w="3106"/>
      </w:tblGrid>
      <w:tr w:rsidR="008B0755" w14:paraId="61A723DD" w14:textId="77777777" w:rsidTr="008B0755">
        <w:tc>
          <w:tcPr>
            <w:tcW w:w="3420" w:type="dxa"/>
          </w:tcPr>
          <w:p w14:paraId="7BC47883" w14:textId="77777777" w:rsidR="008B0755" w:rsidRPr="00E10774" w:rsidRDefault="008B0755" w:rsidP="007953A1">
            <w:pPr>
              <w:pStyle w:val="Heading1"/>
              <w:rPr>
                <w:rFonts w:ascii="Arial" w:hAnsi="Arial" w:cs="Arial"/>
              </w:rPr>
            </w:pPr>
            <w:r w:rsidRPr="00E10774">
              <w:rPr>
                <w:rFonts w:ascii="Arial" w:hAnsi="Arial" w:cs="Arial"/>
              </w:rPr>
              <w:t xml:space="preserve">YEAR </w:t>
            </w:r>
            <w:r>
              <w:rPr>
                <w:rFonts w:ascii="Arial" w:hAnsi="Arial" w:cs="Arial"/>
              </w:rPr>
              <w:t>TWO and up</w:t>
            </w:r>
          </w:p>
        </w:tc>
        <w:tc>
          <w:tcPr>
            <w:tcW w:w="2520" w:type="dxa"/>
          </w:tcPr>
          <w:p w14:paraId="3B50323A" w14:textId="77777777" w:rsidR="008B0755" w:rsidRPr="00E10774" w:rsidRDefault="008B0755" w:rsidP="007953A1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</w:tcPr>
          <w:p w14:paraId="0EA39FA2" w14:textId="77777777" w:rsidR="008B0755" w:rsidRPr="00E10774" w:rsidRDefault="008B0755" w:rsidP="007953A1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14:paraId="362FC50C" w14:textId="77777777" w:rsidR="008B0755" w:rsidRPr="00E10774" w:rsidRDefault="008B0755" w:rsidP="007953A1">
            <w:pPr>
              <w:rPr>
                <w:rFonts w:ascii="Arial" w:hAnsi="Arial" w:cs="Arial"/>
              </w:rPr>
            </w:pPr>
          </w:p>
        </w:tc>
      </w:tr>
      <w:tr w:rsidR="008B0755" w14:paraId="124E20FA" w14:textId="77777777" w:rsidTr="008B0755">
        <w:tc>
          <w:tcPr>
            <w:tcW w:w="3420" w:type="dxa"/>
          </w:tcPr>
          <w:p w14:paraId="6417D290" w14:textId="77777777" w:rsidR="008B0755" w:rsidRPr="00E10774" w:rsidRDefault="008B0755" w:rsidP="007953A1">
            <w:pPr>
              <w:pStyle w:val="Subtitle"/>
              <w:rPr>
                <w:rFonts w:ascii="Arial" w:hAnsi="Arial" w:cs="Arial"/>
              </w:rPr>
            </w:pPr>
            <w:r w:rsidRPr="00E10774">
              <w:rPr>
                <w:rFonts w:ascii="Arial" w:hAnsi="Arial" w:cs="Arial"/>
              </w:rPr>
              <w:t>Title</w:t>
            </w:r>
          </w:p>
        </w:tc>
        <w:tc>
          <w:tcPr>
            <w:tcW w:w="2520" w:type="dxa"/>
          </w:tcPr>
          <w:p w14:paraId="00F5D321" w14:textId="77777777" w:rsidR="008B0755" w:rsidRPr="00E10774" w:rsidRDefault="008B0755" w:rsidP="007953A1">
            <w:pPr>
              <w:rPr>
                <w:rFonts w:ascii="Arial" w:hAnsi="Arial" w:cs="Arial"/>
                <w:b/>
              </w:rPr>
            </w:pPr>
            <w:r w:rsidRPr="00E10774">
              <w:rPr>
                <w:rFonts w:ascii="Arial" w:hAnsi="Arial" w:cs="Arial"/>
                <w:b/>
              </w:rPr>
              <w:t>Author</w:t>
            </w:r>
          </w:p>
        </w:tc>
        <w:tc>
          <w:tcPr>
            <w:tcW w:w="2986" w:type="dxa"/>
          </w:tcPr>
          <w:p w14:paraId="71B15348" w14:textId="77777777" w:rsidR="008B0755" w:rsidRPr="00E10774" w:rsidRDefault="008B0755" w:rsidP="007953A1">
            <w:pPr>
              <w:rPr>
                <w:rFonts w:ascii="Arial" w:hAnsi="Arial" w:cs="Arial"/>
                <w:b/>
              </w:rPr>
            </w:pPr>
            <w:r w:rsidRPr="00E10774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106" w:type="dxa"/>
          </w:tcPr>
          <w:p w14:paraId="3AD4D723" w14:textId="77777777" w:rsidR="008B0755" w:rsidRPr="00E10774" w:rsidRDefault="008B0755" w:rsidP="007953A1">
            <w:pPr>
              <w:rPr>
                <w:rFonts w:ascii="Arial" w:hAnsi="Arial" w:cs="Arial"/>
                <w:b/>
              </w:rPr>
            </w:pPr>
            <w:r w:rsidRPr="00E10774">
              <w:rPr>
                <w:rFonts w:ascii="Arial" w:hAnsi="Arial" w:cs="Arial"/>
                <w:b/>
              </w:rPr>
              <w:t>Author</w:t>
            </w:r>
          </w:p>
        </w:tc>
      </w:tr>
      <w:tr w:rsidR="008B0755" w14:paraId="331126AB" w14:textId="77777777" w:rsidTr="008B0755">
        <w:tc>
          <w:tcPr>
            <w:tcW w:w="3420" w:type="dxa"/>
          </w:tcPr>
          <w:p w14:paraId="5A53C054" w14:textId="77777777" w:rsidR="008B0755" w:rsidRPr="00E10774" w:rsidRDefault="008B0755" w:rsidP="007953A1">
            <w:pPr>
              <w:rPr>
                <w:rFonts w:ascii="Arial" w:hAnsi="Arial" w:cs="Arial"/>
              </w:rPr>
            </w:pPr>
            <w:r w:rsidRPr="00E10774">
              <w:rPr>
                <w:rFonts w:ascii="Arial" w:hAnsi="Arial" w:cs="Arial"/>
              </w:rPr>
              <w:t>Fox</w:t>
            </w:r>
          </w:p>
        </w:tc>
        <w:tc>
          <w:tcPr>
            <w:tcW w:w="2520" w:type="dxa"/>
          </w:tcPr>
          <w:p w14:paraId="5A06487B" w14:textId="77777777" w:rsidR="008B0755" w:rsidRPr="00E10774" w:rsidRDefault="008B0755" w:rsidP="007953A1">
            <w:pPr>
              <w:rPr>
                <w:rFonts w:ascii="Arial" w:hAnsi="Arial" w:cs="Arial"/>
              </w:rPr>
            </w:pPr>
            <w:r w:rsidRPr="00E10774">
              <w:rPr>
                <w:rFonts w:ascii="Arial" w:hAnsi="Arial" w:cs="Arial"/>
              </w:rPr>
              <w:t>Margaret Wild</w:t>
            </w:r>
          </w:p>
        </w:tc>
        <w:tc>
          <w:tcPr>
            <w:tcW w:w="2986" w:type="dxa"/>
          </w:tcPr>
          <w:p w14:paraId="3E177B17" w14:textId="77777777" w:rsidR="008B0755" w:rsidRPr="00FF225B" w:rsidRDefault="008B0755" w:rsidP="007953A1">
            <w:pPr>
              <w:pStyle w:val="Heading1"/>
              <w:rPr>
                <w:rFonts w:ascii="Arial" w:hAnsi="Arial"/>
                <w:b w:val="0"/>
                <w:bCs w:val="0"/>
              </w:rPr>
            </w:pPr>
            <w:proofErr w:type="spellStart"/>
            <w:r>
              <w:rPr>
                <w:rFonts w:ascii="Arial" w:hAnsi="Arial"/>
                <w:b w:val="0"/>
                <w:bCs w:val="0"/>
              </w:rPr>
              <w:t>Nortons</w:t>
            </w:r>
            <w:proofErr w:type="spellEnd"/>
            <w:r>
              <w:rPr>
                <w:rFonts w:ascii="Arial" w:hAnsi="Arial"/>
                <w:b w:val="0"/>
                <w:bCs w:val="0"/>
              </w:rPr>
              <w:t xml:space="preserve"> Hut</w:t>
            </w:r>
          </w:p>
        </w:tc>
        <w:tc>
          <w:tcPr>
            <w:tcW w:w="3106" w:type="dxa"/>
          </w:tcPr>
          <w:p w14:paraId="25D9E41E" w14:textId="77777777" w:rsidR="008B0755" w:rsidRPr="00FF225B" w:rsidRDefault="008B0755" w:rsidP="007953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Marsden</w:t>
            </w:r>
          </w:p>
        </w:tc>
      </w:tr>
      <w:tr w:rsidR="008B0755" w14:paraId="3E3800B5" w14:textId="77777777" w:rsidTr="008B0755">
        <w:tc>
          <w:tcPr>
            <w:tcW w:w="3420" w:type="dxa"/>
          </w:tcPr>
          <w:p w14:paraId="34054ACF" w14:textId="77777777" w:rsidR="008B0755" w:rsidRPr="00FF225B" w:rsidRDefault="008B0755" w:rsidP="007953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Miss Lily’s Fabulous Pink Feather Boa</w:t>
            </w:r>
          </w:p>
        </w:tc>
        <w:tc>
          <w:tcPr>
            <w:tcW w:w="2520" w:type="dxa"/>
          </w:tcPr>
          <w:p w14:paraId="4A13B520" w14:textId="5005C75E" w:rsidR="008B0755" w:rsidRPr="00FF225B" w:rsidRDefault="008B0755" w:rsidP="007953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Margaret W</w:t>
            </w:r>
            <w:r w:rsidR="007C5C50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ld</w:t>
            </w:r>
          </w:p>
        </w:tc>
        <w:tc>
          <w:tcPr>
            <w:tcW w:w="2986" w:type="dxa"/>
          </w:tcPr>
          <w:p w14:paraId="711862DD" w14:textId="77777777" w:rsidR="008B0755" w:rsidRPr="00E10774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Watertower</w:t>
            </w:r>
            <w:proofErr w:type="spellEnd"/>
          </w:p>
        </w:tc>
        <w:tc>
          <w:tcPr>
            <w:tcW w:w="3106" w:type="dxa"/>
          </w:tcPr>
          <w:p w14:paraId="4F95BB1C" w14:textId="77777777" w:rsidR="008B0755" w:rsidRPr="00E10774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Crew</w:t>
            </w:r>
          </w:p>
        </w:tc>
      </w:tr>
      <w:tr w:rsidR="008B0755" w14:paraId="70EB67AB" w14:textId="77777777" w:rsidTr="008B0755">
        <w:tc>
          <w:tcPr>
            <w:tcW w:w="3420" w:type="dxa"/>
          </w:tcPr>
          <w:p w14:paraId="057FE9F0" w14:textId="77777777" w:rsidR="008B0755" w:rsidRDefault="008B0755" w:rsidP="007953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Thylacine</w:t>
            </w:r>
          </w:p>
        </w:tc>
        <w:tc>
          <w:tcPr>
            <w:tcW w:w="2520" w:type="dxa"/>
          </w:tcPr>
          <w:p w14:paraId="173E48EC" w14:textId="0437959B" w:rsidR="008B0755" w:rsidRDefault="008B0755" w:rsidP="007953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Margaret W</w:t>
            </w:r>
            <w:r w:rsidR="007C5C50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ld</w:t>
            </w:r>
          </w:p>
        </w:tc>
        <w:tc>
          <w:tcPr>
            <w:tcW w:w="2986" w:type="dxa"/>
          </w:tcPr>
          <w:p w14:paraId="4B804A12" w14:textId="77777777" w:rsidR="008B0755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Ride Ricardo Ride</w:t>
            </w:r>
          </w:p>
        </w:tc>
        <w:tc>
          <w:tcPr>
            <w:tcW w:w="3106" w:type="dxa"/>
          </w:tcPr>
          <w:p w14:paraId="13A66132" w14:textId="77777777" w:rsidR="008B0755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Cummings</w:t>
            </w:r>
          </w:p>
        </w:tc>
      </w:tr>
      <w:tr w:rsidR="008B0755" w14:paraId="5A2FE31F" w14:textId="77777777" w:rsidTr="008B0755">
        <w:tc>
          <w:tcPr>
            <w:tcW w:w="3420" w:type="dxa"/>
          </w:tcPr>
          <w:p w14:paraId="11F50748" w14:textId="77777777" w:rsidR="008B0755" w:rsidRDefault="008B0755" w:rsidP="007953A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Stone Lion</w:t>
            </w:r>
          </w:p>
        </w:tc>
        <w:tc>
          <w:tcPr>
            <w:tcW w:w="2520" w:type="dxa"/>
          </w:tcPr>
          <w:p w14:paraId="002507E3" w14:textId="4E059DF8" w:rsidR="008B0755" w:rsidRDefault="008B0755" w:rsidP="007953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Margaret W</w:t>
            </w:r>
            <w:r w:rsidR="007C5C50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ld</w:t>
            </w:r>
          </w:p>
        </w:tc>
        <w:tc>
          <w:tcPr>
            <w:tcW w:w="2986" w:type="dxa"/>
          </w:tcPr>
          <w:p w14:paraId="27AC41D2" w14:textId="77777777" w:rsidR="008B0755" w:rsidRDefault="008B0755" w:rsidP="007953A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Jinnie</w:t>
            </w:r>
            <w:proofErr w:type="spellEnd"/>
            <w:r>
              <w:rPr>
                <w:rFonts w:ascii="Arial" w:hAnsi="Arial"/>
              </w:rPr>
              <w:t xml:space="preserve"> Ghost</w:t>
            </w:r>
          </w:p>
        </w:tc>
        <w:tc>
          <w:tcPr>
            <w:tcW w:w="3106" w:type="dxa"/>
          </w:tcPr>
          <w:p w14:paraId="1665CB2B" w14:textId="77777777" w:rsidR="008B0755" w:rsidRDefault="008B0755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Ray</w:t>
            </w:r>
          </w:p>
        </w:tc>
      </w:tr>
      <w:tr w:rsidR="008B0755" w14:paraId="3C01165E" w14:textId="77777777" w:rsidTr="008B0755">
        <w:trPr>
          <w:trHeight w:val="302"/>
        </w:trPr>
        <w:tc>
          <w:tcPr>
            <w:tcW w:w="3420" w:type="dxa"/>
          </w:tcPr>
          <w:p w14:paraId="7A29066F" w14:textId="71926891" w:rsidR="008B0755" w:rsidRPr="00E10774" w:rsidRDefault="00313C6C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Feather</w:t>
            </w:r>
          </w:p>
        </w:tc>
        <w:tc>
          <w:tcPr>
            <w:tcW w:w="2520" w:type="dxa"/>
          </w:tcPr>
          <w:p w14:paraId="12E8B8ED" w14:textId="7535B0BF" w:rsidR="008B0755" w:rsidRPr="00E10774" w:rsidRDefault="00313C6C" w:rsidP="007953A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Margaret Wild</w:t>
            </w:r>
          </w:p>
        </w:tc>
        <w:tc>
          <w:tcPr>
            <w:tcW w:w="2986" w:type="dxa"/>
          </w:tcPr>
          <w:p w14:paraId="050B2575" w14:textId="77777777" w:rsidR="008B0755" w:rsidRPr="000A1102" w:rsidRDefault="008B0755" w:rsidP="007953A1">
            <w:pPr>
              <w:pStyle w:val="Heading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Refugees</w:t>
            </w:r>
          </w:p>
        </w:tc>
        <w:tc>
          <w:tcPr>
            <w:tcW w:w="3106" w:type="dxa"/>
          </w:tcPr>
          <w:p w14:paraId="17A8A650" w14:textId="6F2AD37F" w:rsidR="000B5DEB" w:rsidRPr="000A1102" w:rsidRDefault="008B0755" w:rsidP="007953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Miller</w:t>
            </w:r>
          </w:p>
        </w:tc>
      </w:tr>
      <w:tr w:rsidR="007C5C50" w14:paraId="62273181" w14:textId="77777777" w:rsidTr="008B0755">
        <w:trPr>
          <w:trHeight w:val="302"/>
        </w:trPr>
        <w:tc>
          <w:tcPr>
            <w:tcW w:w="3420" w:type="dxa"/>
          </w:tcPr>
          <w:p w14:paraId="4D66B630" w14:textId="1179116F" w:rsidR="007C5C50" w:rsidRDefault="007C5C50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 Dance</w:t>
            </w:r>
          </w:p>
        </w:tc>
        <w:tc>
          <w:tcPr>
            <w:tcW w:w="2520" w:type="dxa"/>
          </w:tcPr>
          <w:p w14:paraId="78682347" w14:textId="3325A4F9" w:rsidR="007C5C50" w:rsidRDefault="007C5C50" w:rsidP="00795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Cathy Applegate</w:t>
            </w:r>
          </w:p>
        </w:tc>
        <w:tc>
          <w:tcPr>
            <w:tcW w:w="2986" w:type="dxa"/>
          </w:tcPr>
          <w:p w14:paraId="4E1E64CF" w14:textId="70A24EA5" w:rsidR="007C5C50" w:rsidRDefault="00313C6C" w:rsidP="007953A1">
            <w:pPr>
              <w:pStyle w:val="Heading1"/>
              <w:rPr>
                <w:rFonts w:ascii="Arial" w:hAnsi="Arial"/>
                <w:b w:val="0"/>
                <w:bCs w:val="0"/>
              </w:rPr>
            </w:pPr>
            <w:proofErr w:type="spellStart"/>
            <w:r>
              <w:rPr>
                <w:rFonts w:ascii="Arial" w:hAnsi="Arial"/>
                <w:b w:val="0"/>
                <w:bCs w:val="0"/>
              </w:rPr>
              <w:t>Ziba</w:t>
            </w:r>
            <w:proofErr w:type="spellEnd"/>
            <w:r>
              <w:rPr>
                <w:rFonts w:ascii="Arial" w:hAnsi="Arial"/>
                <w:b w:val="0"/>
                <w:bCs w:val="0"/>
              </w:rPr>
              <w:t xml:space="preserve"> came on a boat</w:t>
            </w:r>
          </w:p>
        </w:tc>
        <w:tc>
          <w:tcPr>
            <w:tcW w:w="3106" w:type="dxa"/>
          </w:tcPr>
          <w:p w14:paraId="7F0E4983" w14:textId="5D0215D2" w:rsidR="007C5C50" w:rsidRDefault="00313C6C" w:rsidP="007953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Liz Lofthouse</w:t>
            </w:r>
          </w:p>
        </w:tc>
      </w:tr>
      <w:tr w:rsidR="00313C6C" w14:paraId="5166D53F" w14:textId="77777777" w:rsidTr="008B0755">
        <w:trPr>
          <w:trHeight w:val="302"/>
        </w:trPr>
        <w:tc>
          <w:tcPr>
            <w:tcW w:w="3420" w:type="dxa"/>
          </w:tcPr>
          <w:p w14:paraId="088329C8" w14:textId="0F1E51D0" w:rsidR="00313C6C" w:rsidRDefault="00313C6C" w:rsidP="00313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 on Wire</w:t>
            </w:r>
          </w:p>
        </w:tc>
        <w:tc>
          <w:tcPr>
            <w:tcW w:w="2520" w:type="dxa"/>
          </w:tcPr>
          <w:p w14:paraId="2AE6A451" w14:textId="369F0C2F" w:rsidR="00313C6C" w:rsidRDefault="00313C6C" w:rsidP="00313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 Estela</w:t>
            </w:r>
          </w:p>
        </w:tc>
        <w:tc>
          <w:tcPr>
            <w:tcW w:w="2986" w:type="dxa"/>
          </w:tcPr>
          <w:p w14:paraId="6D3A75EA" w14:textId="38307D79" w:rsidR="00313C6C" w:rsidRPr="003B77EA" w:rsidRDefault="00313C6C" w:rsidP="00313C6C">
            <w:pPr>
              <w:pStyle w:val="Heading1"/>
              <w:rPr>
                <w:rFonts w:ascii="Arial" w:hAnsi="Arial"/>
                <w:b w:val="0"/>
                <w:bCs w:val="0"/>
              </w:rPr>
            </w:pPr>
            <w:r w:rsidRPr="003B77EA">
              <w:rPr>
                <w:rFonts w:ascii="Arial" w:hAnsi="Arial" w:cs="Arial"/>
                <w:b w:val="0"/>
                <w:bCs w:val="0"/>
              </w:rPr>
              <w:t>Wisp</w:t>
            </w:r>
          </w:p>
        </w:tc>
        <w:tc>
          <w:tcPr>
            <w:tcW w:w="3106" w:type="dxa"/>
          </w:tcPr>
          <w:p w14:paraId="76CA7E93" w14:textId="1B519383" w:rsidR="00313C6C" w:rsidRDefault="00313C6C" w:rsidP="00313C6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Zana </w:t>
            </w:r>
            <w:proofErr w:type="spellStart"/>
            <w:r>
              <w:rPr>
                <w:rFonts w:ascii="Arial" w:hAnsi="Arial" w:cs="Arial"/>
              </w:rPr>
              <w:t>Fraillon</w:t>
            </w:r>
            <w:proofErr w:type="spellEnd"/>
          </w:p>
        </w:tc>
      </w:tr>
      <w:tr w:rsidR="00313C6C" w14:paraId="78BB1575" w14:textId="77777777" w:rsidTr="008B0755">
        <w:trPr>
          <w:trHeight w:val="302"/>
        </w:trPr>
        <w:tc>
          <w:tcPr>
            <w:tcW w:w="3420" w:type="dxa"/>
          </w:tcPr>
          <w:p w14:paraId="2C512572" w14:textId="32993579" w:rsidR="00313C6C" w:rsidRDefault="00313C6C" w:rsidP="00313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</w:t>
            </w:r>
          </w:p>
        </w:tc>
        <w:tc>
          <w:tcPr>
            <w:tcW w:w="2520" w:type="dxa"/>
          </w:tcPr>
          <w:p w14:paraId="40165A8F" w14:textId="04825DC0" w:rsidR="00313C6C" w:rsidRDefault="00313C6C" w:rsidP="00313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Danny Parker</w:t>
            </w:r>
          </w:p>
        </w:tc>
        <w:tc>
          <w:tcPr>
            <w:tcW w:w="2986" w:type="dxa"/>
          </w:tcPr>
          <w:p w14:paraId="349CF91D" w14:textId="6FF97627" w:rsidR="00313C6C" w:rsidRPr="00537544" w:rsidRDefault="00537544" w:rsidP="00313C6C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 w:rsidRPr="00537544">
              <w:rPr>
                <w:rFonts w:ascii="Arial" w:hAnsi="Arial" w:cs="Arial"/>
                <w:b w:val="0"/>
                <w:bCs w:val="0"/>
              </w:rPr>
              <w:t>Dog Lost</w:t>
            </w:r>
          </w:p>
        </w:tc>
        <w:tc>
          <w:tcPr>
            <w:tcW w:w="3106" w:type="dxa"/>
          </w:tcPr>
          <w:p w14:paraId="050DAD39" w14:textId="64955DB9" w:rsidR="00313C6C" w:rsidRDefault="00537544" w:rsidP="00313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Ramage</w:t>
            </w:r>
          </w:p>
        </w:tc>
      </w:tr>
      <w:tr w:rsidR="00721953" w14:paraId="233E0597" w14:textId="77777777" w:rsidTr="008B0755">
        <w:trPr>
          <w:trHeight w:val="302"/>
        </w:trPr>
        <w:tc>
          <w:tcPr>
            <w:tcW w:w="3420" w:type="dxa"/>
          </w:tcPr>
          <w:p w14:paraId="435A445D" w14:textId="059E35AD" w:rsidR="00721953" w:rsidRDefault="00721953" w:rsidP="00313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Mallee Sky </w:t>
            </w:r>
          </w:p>
        </w:tc>
        <w:tc>
          <w:tcPr>
            <w:tcW w:w="2520" w:type="dxa"/>
          </w:tcPr>
          <w:p w14:paraId="78FD79E0" w14:textId="1E618741" w:rsidR="00721953" w:rsidRDefault="00721953" w:rsidP="00313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Jodi Toering</w:t>
            </w:r>
          </w:p>
        </w:tc>
        <w:tc>
          <w:tcPr>
            <w:tcW w:w="2986" w:type="dxa"/>
          </w:tcPr>
          <w:p w14:paraId="2F397B44" w14:textId="19FB8EBA" w:rsidR="00721953" w:rsidRPr="00537544" w:rsidRDefault="003B77EA" w:rsidP="00313C6C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The Night Walk</w:t>
            </w:r>
          </w:p>
        </w:tc>
        <w:tc>
          <w:tcPr>
            <w:tcW w:w="3106" w:type="dxa"/>
          </w:tcPr>
          <w:p w14:paraId="4B3AA0F7" w14:textId="47273740" w:rsidR="00721953" w:rsidRDefault="003B77EA" w:rsidP="00313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Marie </w:t>
            </w:r>
            <w:proofErr w:type="spellStart"/>
            <w:r>
              <w:rPr>
                <w:rFonts w:ascii="Arial" w:hAnsi="Arial" w:cs="Arial"/>
              </w:rPr>
              <w:t>Dorleans</w:t>
            </w:r>
            <w:proofErr w:type="spellEnd"/>
          </w:p>
        </w:tc>
      </w:tr>
      <w:tr w:rsidR="00447EFA" w14:paraId="77F1818B" w14:textId="77777777" w:rsidTr="008B0755">
        <w:trPr>
          <w:trHeight w:val="302"/>
        </w:trPr>
        <w:tc>
          <w:tcPr>
            <w:tcW w:w="3420" w:type="dxa"/>
          </w:tcPr>
          <w:p w14:paraId="6C235B38" w14:textId="77777777" w:rsidR="00447EFA" w:rsidRDefault="00447EFA" w:rsidP="00313C6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36F7173" w14:textId="77777777" w:rsidR="00447EFA" w:rsidRDefault="00447EFA" w:rsidP="00313C6C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</w:tcPr>
          <w:p w14:paraId="0560173B" w14:textId="77777777" w:rsidR="00447EFA" w:rsidRDefault="00447EFA" w:rsidP="00313C6C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106" w:type="dxa"/>
          </w:tcPr>
          <w:p w14:paraId="5267ECBA" w14:textId="77777777" w:rsidR="00447EFA" w:rsidRDefault="00447EFA" w:rsidP="00313C6C">
            <w:pPr>
              <w:rPr>
                <w:rFonts w:ascii="Arial" w:hAnsi="Arial" w:cs="Arial"/>
              </w:rPr>
            </w:pPr>
          </w:p>
        </w:tc>
      </w:tr>
      <w:tr w:rsidR="00447EFA" w14:paraId="4ACEA226" w14:textId="77777777" w:rsidTr="008B0755">
        <w:trPr>
          <w:trHeight w:val="302"/>
        </w:trPr>
        <w:tc>
          <w:tcPr>
            <w:tcW w:w="3420" w:type="dxa"/>
          </w:tcPr>
          <w:p w14:paraId="01331A0F" w14:textId="77777777" w:rsidR="00447EFA" w:rsidRDefault="00447EFA" w:rsidP="00313C6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07B6886" w14:textId="77777777" w:rsidR="00447EFA" w:rsidRDefault="00447EFA" w:rsidP="00313C6C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</w:tcPr>
          <w:p w14:paraId="3965A390" w14:textId="77777777" w:rsidR="00447EFA" w:rsidRDefault="00447EFA" w:rsidP="00313C6C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106" w:type="dxa"/>
          </w:tcPr>
          <w:p w14:paraId="0B40AA36" w14:textId="77777777" w:rsidR="00447EFA" w:rsidRDefault="00447EFA" w:rsidP="00313C6C">
            <w:pPr>
              <w:rPr>
                <w:rFonts w:ascii="Arial" w:hAnsi="Arial" w:cs="Arial"/>
              </w:rPr>
            </w:pPr>
          </w:p>
        </w:tc>
      </w:tr>
      <w:tr w:rsidR="00313C6C" w14:paraId="6919A460" w14:textId="77777777" w:rsidTr="008B0755">
        <w:trPr>
          <w:trHeight w:val="302"/>
        </w:trPr>
        <w:tc>
          <w:tcPr>
            <w:tcW w:w="3420" w:type="dxa"/>
          </w:tcPr>
          <w:p w14:paraId="21A5DE5C" w14:textId="62EB575C" w:rsidR="00313C6C" w:rsidRPr="000B5DEB" w:rsidRDefault="00313C6C" w:rsidP="00313C6C">
            <w:pPr>
              <w:rPr>
                <w:rFonts w:ascii="Arial" w:hAnsi="Arial" w:cs="Arial"/>
                <w:b/>
              </w:rPr>
            </w:pPr>
            <w:r w:rsidRPr="000B5DEB">
              <w:rPr>
                <w:rFonts w:ascii="Arial" w:hAnsi="Arial" w:cs="Arial"/>
                <w:b/>
              </w:rPr>
              <w:t>Novels</w:t>
            </w:r>
          </w:p>
        </w:tc>
        <w:tc>
          <w:tcPr>
            <w:tcW w:w="2520" w:type="dxa"/>
          </w:tcPr>
          <w:p w14:paraId="735026CB" w14:textId="77777777" w:rsidR="00313C6C" w:rsidRDefault="00313C6C" w:rsidP="00313C6C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</w:tcPr>
          <w:p w14:paraId="64ED1C80" w14:textId="77777777" w:rsidR="00313C6C" w:rsidRDefault="00313C6C" w:rsidP="00313C6C">
            <w:pPr>
              <w:pStyle w:val="Heading1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3106" w:type="dxa"/>
          </w:tcPr>
          <w:p w14:paraId="776B43EC" w14:textId="77777777" w:rsidR="00313C6C" w:rsidRDefault="00313C6C" w:rsidP="00313C6C">
            <w:pPr>
              <w:rPr>
                <w:rFonts w:ascii="Arial" w:hAnsi="Arial"/>
              </w:rPr>
            </w:pPr>
          </w:p>
        </w:tc>
      </w:tr>
      <w:tr w:rsidR="00313C6C" w14:paraId="20080F03" w14:textId="77777777" w:rsidTr="008B0755">
        <w:trPr>
          <w:trHeight w:val="302"/>
        </w:trPr>
        <w:tc>
          <w:tcPr>
            <w:tcW w:w="3420" w:type="dxa"/>
          </w:tcPr>
          <w:p w14:paraId="10C3DCAF" w14:textId="154A9EE8" w:rsidR="00313C6C" w:rsidRPr="00E10774" w:rsidRDefault="00313C6C" w:rsidP="00313C6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Storm Boy</w:t>
            </w:r>
          </w:p>
        </w:tc>
        <w:tc>
          <w:tcPr>
            <w:tcW w:w="2520" w:type="dxa"/>
          </w:tcPr>
          <w:p w14:paraId="44F5D275" w14:textId="77777777" w:rsidR="00313C6C" w:rsidRPr="00E10774" w:rsidRDefault="00313C6C" w:rsidP="00313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Colin Thiele</w:t>
            </w:r>
          </w:p>
        </w:tc>
        <w:tc>
          <w:tcPr>
            <w:tcW w:w="2986" w:type="dxa"/>
          </w:tcPr>
          <w:p w14:paraId="2597A4C7" w14:textId="0048119D" w:rsidR="00313C6C" w:rsidRPr="000A1102" w:rsidRDefault="00313C6C" w:rsidP="00313C6C">
            <w:pPr>
              <w:pStyle w:val="Heading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5 Times Dizzy</w:t>
            </w:r>
          </w:p>
        </w:tc>
        <w:tc>
          <w:tcPr>
            <w:tcW w:w="3106" w:type="dxa"/>
          </w:tcPr>
          <w:p w14:paraId="45992AB4" w14:textId="7816838F" w:rsidR="00313C6C" w:rsidRPr="000A1102" w:rsidRDefault="00313C6C" w:rsidP="00313C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Nadia Wheatley </w:t>
            </w:r>
          </w:p>
        </w:tc>
      </w:tr>
      <w:tr w:rsidR="00313C6C" w14:paraId="7A6569C9" w14:textId="77777777" w:rsidTr="008B0755">
        <w:trPr>
          <w:trHeight w:val="302"/>
        </w:trPr>
        <w:tc>
          <w:tcPr>
            <w:tcW w:w="3420" w:type="dxa"/>
          </w:tcPr>
          <w:p w14:paraId="721BA139" w14:textId="6DBD6C8E" w:rsidR="00313C6C" w:rsidRPr="000B5DEB" w:rsidRDefault="00313C6C" w:rsidP="00313C6C">
            <w:pPr>
              <w:rPr>
                <w:rFonts w:ascii="Arial" w:hAnsi="Arial"/>
                <w:b/>
              </w:rPr>
            </w:pPr>
            <w:r w:rsidRPr="000B5DEB">
              <w:rPr>
                <w:rFonts w:ascii="Arial" w:hAnsi="Arial"/>
                <w:b/>
              </w:rPr>
              <w:t>Non-fiction</w:t>
            </w:r>
            <w:r>
              <w:rPr>
                <w:rFonts w:ascii="Arial" w:hAnsi="Arial"/>
                <w:b/>
              </w:rPr>
              <w:t xml:space="preserve"> – Prep/Year 1</w:t>
            </w:r>
          </w:p>
        </w:tc>
        <w:tc>
          <w:tcPr>
            <w:tcW w:w="2520" w:type="dxa"/>
          </w:tcPr>
          <w:p w14:paraId="2904EE5C" w14:textId="77777777" w:rsidR="00313C6C" w:rsidRDefault="00313C6C" w:rsidP="00313C6C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</w:tcPr>
          <w:p w14:paraId="3D391391" w14:textId="77777777" w:rsidR="00313C6C" w:rsidRDefault="00313C6C" w:rsidP="00313C6C">
            <w:pPr>
              <w:pStyle w:val="Heading1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3106" w:type="dxa"/>
          </w:tcPr>
          <w:p w14:paraId="51B07AD7" w14:textId="77777777" w:rsidR="00313C6C" w:rsidRDefault="00313C6C" w:rsidP="00313C6C">
            <w:pPr>
              <w:rPr>
                <w:rFonts w:ascii="Arial" w:hAnsi="Arial"/>
              </w:rPr>
            </w:pPr>
          </w:p>
        </w:tc>
      </w:tr>
      <w:tr w:rsidR="00313C6C" w14:paraId="5DBEF521" w14:textId="77777777" w:rsidTr="008B0755">
        <w:trPr>
          <w:trHeight w:val="302"/>
        </w:trPr>
        <w:tc>
          <w:tcPr>
            <w:tcW w:w="3420" w:type="dxa"/>
          </w:tcPr>
          <w:p w14:paraId="6CE15B99" w14:textId="291ABD22" w:rsidR="00313C6C" w:rsidRPr="000B5DEB" w:rsidRDefault="00313C6C" w:rsidP="00313C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World came to my place today</w:t>
            </w:r>
            <w:r w:rsidR="00447EFA">
              <w:rPr>
                <w:rFonts w:ascii="Arial" w:hAnsi="Arial"/>
              </w:rPr>
              <w:t xml:space="preserve"> (explanation)</w:t>
            </w:r>
          </w:p>
        </w:tc>
        <w:tc>
          <w:tcPr>
            <w:tcW w:w="2520" w:type="dxa"/>
          </w:tcPr>
          <w:p w14:paraId="1C83F778" w14:textId="7C7BFE01" w:rsidR="00313C6C" w:rsidRDefault="00313C6C" w:rsidP="00313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 </w:t>
            </w:r>
            <w:proofErr w:type="spellStart"/>
            <w:r>
              <w:rPr>
                <w:rFonts w:ascii="Arial" w:hAnsi="Arial" w:cs="Arial"/>
              </w:rPr>
              <w:t>Readman</w:t>
            </w:r>
            <w:proofErr w:type="spellEnd"/>
          </w:p>
        </w:tc>
        <w:tc>
          <w:tcPr>
            <w:tcW w:w="2986" w:type="dxa"/>
          </w:tcPr>
          <w:p w14:paraId="0DB965E0" w14:textId="05D8031F" w:rsidR="00313C6C" w:rsidRDefault="00313C6C" w:rsidP="00313C6C">
            <w:pPr>
              <w:pStyle w:val="Heading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Koala</w:t>
            </w:r>
            <w:r w:rsidR="00B40380">
              <w:rPr>
                <w:rFonts w:ascii="Arial" w:hAnsi="Arial"/>
                <w:b w:val="0"/>
                <w:bCs w:val="0"/>
              </w:rPr>
              <w:t xml:space="preserve"> &amp; the other </w:t>
            </w:r>
            <w:r w:rsidR="00447EFA">
              <w:rPr>
                <w:rFonts w:ascii="Arial" w:hAnsi="Arial"/>
                <w:b w:val="0"/>
                <w:bCs w:val="0"/>
              </w:rPr>
              <w:t>N</w:t>
            </w:r>
            <w:r w:rsidR="00B40380">
              <w:rPr>
                <w:rFonts w:ascii="Arial" w:hAnsi="Arial"/>
                <w:b w:val="0"/>
                <w:bCs w:val="0"/>
              </w:rPr>
              <w:t xml:space="preserve">ature </w:t>
            </w:r>
            <w:r w:rsidR="00447EFA">
              <w:rPr>
                <w:rFonts w:ascii="Arial" w:hAnsi="Arial"/>
                <w:b w:val="0"/>
                <w:bCs w:val="0"/>
              </w:rPr>
              <w:t>S</w:t>
            </w:r>
            <w:r w:rsidR="00B40380">
              <w:rPr>
                <w:rFonts w:ascii="Arial" w:hAnsi="Arial"/>
                <w:b w:val="0"/>
                <w:bCs w:val="0"/>
              </w:rPr>
              <w:t xml:space="preserve">torybooks Emu, Dingo </w:t>
            </w:r>
            <w:proofErr w:type="spellStart"/>
            <w:r w:rsidR="00B40380">
              <w:rPr>
                <w:rFonts w:ascii="Arial" w:hAnsi="Arial"/>
                <w:b w:val="0"/>
                <w:bCs w:val="0"/>
              </w:rPr>
              <w:t>etc</w:t>
            </w:r>
            <w:proofErr w:type="spellEnd"/>
          </w:p>
        </w:tc>
        <w:tc>
          <w:tcPr>
            <w:tcW w:w="3106" w:type="dxa"/>
          </w:tcPr>
          <w:p w14:paraId="1C860D75" w14:textId="031B4A3F" w:rsidR="00313C6C" w:rsidRDefault="00313C6C" w:rsidP="00313C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</w:t>
            </w:r>
            <w:r w:rsidR="00447EFA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re Saxby</w:t>
            </w:r>
          </w:p>
        </w:tc>
      </w:tr>
      <w:tr w:rsidR="00313C6C" w14:paraId="1CA2B355" w14:textId="77777777" w:rsidTr="008B0755">
        <w:trPr>
          <w:trHeight w:val="302"/>
        </w:trPr>
        <w:tc>
          <w:tcPr>
            <w:tcW w:w="3420" w:type="dxa"/>
          </w:tcPr>
          <w:p w14:paraId="0ED4CDFD" w14:textId="0587EB80" w:rsidR="00313C6C" w:rsidRDefault="00313C6C" w:rsidP="00313C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the Southern Cross</w:t>
            </w:r>
          </w:p>
        </w:tc>
        <w:tc>
          <w:tcPr>
            <w:tcW w:w="2520" w:type="dxa"/>
          </w:tcPr>
          <w:p w14:paraId="14EF1650" w14:textId="3F0C1683" w:rsidR="00313C6C" w:rsidRDefault="00313C6C" w:rsidP="00313C6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Lessac</w:t>
            </w:r>
            <w:proofErr w:type="spellEnd"/>
          </w:p>
        </w:tc>
        <w:tc>
          <w:tcPr>
            <w:tcW w:w="2986" w:type="dxa"/>
          </w:tcPr>
          <w:p w14:paraId="3337C5C4" w14:textId="401582B8" w:rsidR="00313C6C" w:rsidRPr="00313C6C" w:rsidRDefault="00313C6C" w:rsidP="00313C6C">
            <w:pPr>
              <w:pStyle w:val="Heading1"/>
              <w:rPr>
                <w:rFonts w:ascii="Arial" w:hAnsi="Arial"/>
                <w:b w:val="0"/>
                <w:bCs w:val="0"/>
              </w:rPr>
            </w:pPr>
            <w:r w:rsidRPr="00313C6C">
              <w:rPr>
                <w:rFonts w:ascii="Arial" w:hAnsi="Arial"/>
                <w:b w:val="0"/>
                <w:bCs w:val="0"/>
              </w:rPr>
              <w:t>The Silver Stream</w:t>
            </w:r>
          </w:p>
        </w:tc>
        <w:tc>
          <w:tcPr>
            <w:tcW w:w="3106" w:type="dxa"/>
          </w:tcPr>
          <w:p w14:paraId="7DAACDB6" w14:textId="4879EA79" w:rsidR="00313C6C" w:rsidRDefault="00313C6C" w:rsidP="00313C6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Robert </w:t>
            </w:r>
            <w:proofErr w:type="spellStart"/>
            <w:r>
              <w:rPr>
                <w:rFonts w:ascii="Arial" w:hAnsi="Arial" w:cs="Arial"/>
              </w:rPr>
              <w:t>Roennfeldt</w:t>
            </w:r>
            <w:proofErr w:type="spellEnd"/>
          </w:p>
        </w:tc>
      </w:tr>
      <w:tr w:rsidR="00447EFA" w14:paraId="2FC1660F" w14:textId="77777777" w:rsidTr="008B0755">
        <w:trPr>
          <w:trHeight w:val="302"/>
        </w:trPr>
        <w:tc>
          <w:tcPr>
            <w:tcW w:w="3420" w:type="dxa"/>
          </w:tcPr>
          <w:p w14:paraId="216BACB3" w14:textId="5EF9E281" w:rsidR="00447EFA" w:rsidRDefault="00447EFA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Dear </w:t>
            </w:r>
            <w:proofErr w:type="gramStart"/>
            <w:r>
              <w:rPr>
                <w:rFonts w:ascii="Arial" w:hAnsi="Arial"/>
              </w:rPr>
              <w:t>Earth</w:t>
            </w:r>
            <w:proofErr w:type="gramEnd"/>
          </w:p>
        </w:tc>
        <w:tc>
          <w:tcPr>
            <w:tcW w:w="2520" w:type="dxa"/>
          </w:tcPr>
          <w:p w14:paraId="3ACD166F" w14:textId="1F9A082F" w:rsidR="00447EFA" w:rsidRPr="00447EFA" w:rsidRDefault="00447EFA" w:rsidP="00447EFA">
            <w:pPr>
              <w:rPr>
                <w:rFonts w:ascii="Arial" w:hAnsi="Arial" w:cs="Arial"/>
              </w:rPr>
            </w:pPr>
            <w:r w:rsidRPr="00447EFA">
              <w:rPr>
                <w:rFonts w:ascii="Arial" w:hAnsi="Arial" w:cs="Arial"/>
              </w:rPr>
              <w:t>Isabel Otter</w:t>
            </w:r>
          </w:p>
        </w:tc>
        <w:tc>
          <w:tcPr>
            <w:tcW w:w="2986" w:type="dxa"/>
          </w:tcPr>
          <w:p w14:paraId="68E27E22" w14:textId="693AD03F" w:rsidR="00447EFA" w:rsidRPr="00447EFA" w:rsidRDefault="00447EFA" w:rsidP="00447EFA">
            <w:pPr>
              <w:pStyle w:val="Heading1"/>
              <w:rPr>
                <w:rFonts w:ascii="Arial" w:hAnsi="Arial"/>
                <w:b w:val="0"/>
                <w:bCs w:val="0"/>
              </w:rPr>
            </w:pPr>
            <w:r w:rsidRPr="00447EFA">
              <w:rPr>
                <w:rFonts w:ascii="Arial" w:hAnsi="Arial"/>
                <w:b w:val="0"/>
                <w:bCs w:val="0"/>
              </w:rPr>
              <w:t xml:space="preserve">Coming home to country </w:t>
            </w:r>
          </w:p>
        </w:tc>
        <w:tc>
          <w:tcPr>
            <w:tcW w:w="3106" w:type="dxa"/>
          </w:tcPr>
          <w:p w14:paraId="540DC813" w14:textId="17B57143" w:rsidR="00447EFA" w:rsidRDefault="00447EFA" w:rsidP="00447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Bronwyn Bancroft</w:t>
            </w:r>
          </w:p>
        </w:tc>
      </w:tr>
      <w:tr w:rsidR="00447EFA" w14:paraId="361E32A4" w14:textId="77777777" w:rsidTr="008B0755">
        <w:trPr>
          <w:trHeight w:val="302"/>
        </w:trPr>
        <w:tc>
          <w:tcPr>
            <w:tcW w:w="3420" w:type="dxa"/>
          </w:tcPr>
          <w:p w14:paraId="55D68F7D" w14:textId="4424483D" w:rsidR="00447EFA" w:rsidRPr="000B5DEB" w:rsidRDefault="00447EFA" w:rsidP="00447EFA">
            <w:pPr>
              <w:rPr>
                <w:rFonts w:ascii="Arial" w:hAnsi="Arial"/>
                <w:b/>
              </w:rPr>
            </w:pPr>
            <w:r w:rsidRPr="000B5DEB">
              <w:rPr>
                <w:rFonts w:ascii="Arial" w:hAnsi="Arial"/>
                <w:b/>
              </w:rPr>
              <w:t>Non-fiction – Year 2 up</w:t>
            </w:r>
          </w:p>
        </w:tc>
        <w:tc>
          <w:tcPr>
            <w:tcW w:w="2520" w:type="dxa"/>
          </w:tcPr>
          <w:p w14:paraId="234B8D59" w14:textId="77777777" w:rsidR="00447EFA" w:rsidRDefault="00447EFA" w:rsidP="00447EFA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</w:tcPr>
          <w:p w14:paraId="247A4821" w14:textId="77777777" w:rsidR="00447EFA" w:rsidRDefault="00447EFA" w:rsidP="00447EFA">
            <w:pPr>
              <w:pStyle w:val="Heading1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3106" w:type="dxa"/>
          </w:tcPr>
          <w:p w14:paraId="022DE7B1" w14:textId="77777777" w:rsidR="00447EFA" w:rsidRDefault="00447EFA" w:rsidP="00447EFA">
            <w:pPr>
              <w:rPr>
                <w:rFonts w:ascii="Arial" w:hAnsi="Arial"/>
              </w:rPr>
            </w:pPr>
          </w:p>
        </w:tc>
      </w:tr>
      <w:tr w:rsidR="00447EFA" w14:paraId="3FD90EDE" w14:textId="77777777" w:rsidTr="008B0755">
        <w:trPr>
          <w:trHeight w:val="302"/>
        </w:trPr>
        <w:tc>
          <w:tcPr>
            <w:tcW w:w="3420" w:type="dxa"/>
          </w:tcPr>
          <w:p w14:paraId="05CEFE77" w14:textId="3CD36888" w:rsidR="00447EFA" w:rsidRPr="000B5DEB" w:rsidRDefault="00447EFA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Paddock</w:t>
            </w:r>
          </w:p>
        </w:tc>
        <w:tc>
          <w:tcPr>
            <w:tcW w:w="2520" w:type="dxa"/>
          </w:tcPr>
          <w:p w14:paraId="7104C39D" w14:textId="58685393" w:rsidR="00447EFA" w:rsidRDefault="00447EFA" w:rsidP="00447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Lilith Norman</w:t>
            </w:r>
          </w:p>
        </w:tc>
        <w:tc>
          <w:tcPr>
            <w:tcW w:w="2986" w:type="dxa"/>
          </w:tcPr>
          <w:p w14:paraId="5ED15A90" w14:textId="6AFE0DEC" w:rsidR="00447EFA" w:rsidRDefault="00447EFA" w:rsidP="00447EFA">
            <w:pPr>
              <w:pStyle w:val="Heading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On the River</w:t>
            </w:r>
          </w:p>
        </w:tc>
        <w:tc>
          <w:tcPr>
            <w:tcW w:w="3106" w:type="dxa"/>
          </w:tcPr>
          <w:p w14:paraId="208C4252" w14:textId="08E46632" w:rsidR="00447EFA" w:rsidRDefault="00447EFA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Roland Harvey</w:t>
            </w:r>
          </w:p>
        </w:tc>
      </w:tr>
      <w:tr w:rsidR="00447EFA" w14:paraId="04400AC9" w14:textId="77777777" w:rsidTr="008B0755">
        <w:trPr>
          <w:trHeight w:val="302"/>
        </w:trPr>
        <w:tc>
          <w:tcPr>
            <w:tcW w:w="3420" w:type="dxa"/>
          </w:tcPr>
          <w:p w14:paraId="38DB227D" w14:textId="59BC005B" w:rsidR="00447EFA" w:rsidRPr="000B5DEB" w:rsidRDefault="00447EFA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Silver Stream</w:t>
            </w:r>
          </w:p>
        </w:tc>
        <w:tc>
          <w:tcPr>
            <w:tcW w:w="2520" w:type="dxa"/>
          </w:tcPr>
          <w:p w14:paraId="49C6DE8A" w14:textId="0E3E3E5D" w:rsidR="00447EFA" w:rsidRDefault="00447EFA" w:rsidP="00447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</w:t>
            </w:r>
            <w:proofErr w:type="spellStart"/>
            <w:r>
              <w:rPr>
                <w:rFonts w:ascii="Arial" w:hAnsi="Arial" w:cs="Arial"/>
              </w:rPr>
              <w:t>Roennfeldt</w:t>
            </w:r>
            <w:proofErr w:type="spellEnd"/>
          </w:p>
        </w:tc>
        <w:tc>
          <w:tcPr>
            <w:tcW w:w="2986" w:type="dxa"/>
          </w:tcPr>
          <w:p w14:paraId="6D5438C2" w14:textId="186D3F26" w:rsidR="00447EFA" w:rsidRDefault="00447EFA" w:rsidP="00447EFA">
            <w:pPr>
              <w:pStyle w:val="Heading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The Rhythm of the Rain</w:t>
            </w:r>
          </w:p>
        </w:tc>
        <w:tc>
          <w:tcPr>
            <w:tcW w:w="3106" w:type="dxa"/>
          </w:tcPr>
          <w:p w14:paraId="53126881" w14:textId="78C66DDC" w:rsidR="00447EFA" w:rsidRDefault="00447EFA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Grahame Baker-Smith</w:t>
            </w:r>
          </w:p>
        </w:tc>
      </w:tr>
      <w:tr w:rsidR="00447EFA" w14:paraId="281FC076" w14:textId="77777777" w:rsidTr="008B0755">
        <w:trPr>
          <w:trHeight w:val="302"/>
        </w:trPr>
        <w:tc>
          <w:tcPr>
            <w:tcW w:w="3420" w:type="dxa"/>
          </w:tcPr>
          <w:p w14:paraId="4A488AC7" w14:textId="006CAB45" w:rsidR="00447EFA" w:rsidRDefault="00447EFA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Poesy Ring (historical narrative)</w:t>
            </w:r>
          </w:p>
        </w:tc>
        <w:tc>
          <w:tcPr>
            <w:tcW w:w="2520" w:type="dxa"/>
          </w:tcPr>
          <w:p w14:paraId="5C00D360" w14:textId="0783ADD8" w:rsidR="00447EFA" w:rsidRDefault="00447EFA" w:rsidP="00447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Graham</w:t>
            </w:r>
          </w:p>
        </w:tc>
        <w:tc>
          <w:tcPr>
            <w:tcW w:w="2986" w:type="dxa"/>
          </w:tcPr>
          <w:p w14:paraId="26B9F6F9" w14:textId="6EA49F49" w:rsidR="00447EFA" w:rsidRDefault="00447EFA" w:rsidP="00447EFA">
            <w:pPr>
              <w:pStyle w:val="Heading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Let’s Save Antarctica &amp; the other ‘Let’s save’ books Amazon, Great Barrier Reef (persuasive)</w:t>
            </w:r>
          </w:p>
        </w:tc>
        <w:tc>
          <w:tcPr>
            <w:tcW w:w="3106" w:type="dxa"/>
          </w:tcPr>
          <w:p w14:paraId="474473EA" w14:textId="062EBF4D" w:rsidR="00447EFA" w:rsidRDefault="00447EFA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Barr</w:t>
            </w:r>
          </w:p>
        </w:tc>
      </w:tr>
      <w:tr w:rsidR="00447EFA" w14:paraId="72318972" w14:textId="77777777" w:rsidTr="008B0755">
        <w:trPr>
          <w:trHeight w:val="302"/>
        </w:trPr>
        <w:tc>
          <w:tcPr>
            <w:tcW w:w="3420" w:type="dxa"/>
          </w:tcPr>
          <w:p w14:paraId="06FA5243" w14:textId="33DFA576" w:rsidR="00447EFA" w:rsidRDefault="00447EFA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the Southern Cross</w:t>
            </w:r>
          </w:p>
        </w:tc>
        <w:tc>
          <w:tcPr>
            <w:tcW w:w="2520" w:type="dxa"/>
          </w:tcPr>
          <w:p w14:paraId="4C328172" w14:textId="6CCCFC60" w:rsidR="00447EFA" w:rsidRDefault="00447EFA" w:rsidP="00447E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Lessac</w:t>
            </w:r>
            <w:proofErr w:type="spellEnd"/>
          </w:p>
        </w:tc>
        <w:tc>
          <w:tcPr>
            <w:tcW w:w="2986" w:type="dxa"/>
          </w:tcPr>
          <w:p w14:paraId="489CD997" w14:textId="4AB14DA6" w:rsidR="00447EFA" w:rsidRDefault="00447EFA" w:rsidP="00447EFA">
            <w:pPr>
              <w:pStyle w:val="Heading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Waves (historical autobiography)</w:t>
            </w:r>
          </w:p>
        </w:tc>
        <w:tc>
          <w:tcPr>
            <w:tcW w:w="3106" w:type="dxa"/>
          </w:tcPr>
          <w:p w14:paraId="44545444" w14:textId="06B4EFE7" w:rsidR="00447EFA" w:rsidRDefault="00447EFA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Donna Rawlins</w:t>
            </w:r>
          </w:p>
        </w:tc>
      </w:tr>
      <w:tr w:rsidR="00447EFA" w14:paraId="0FE04A35" w14:textId="77777777" w:rsidTr="008B0755">
        <w:trPr>
          <w:trHeight w:val="302"/>
        </w:trPr>
        <w:tc>
          <w:tcPr>
            <w:tcW w:w="3420" w:type="dxa"/>
          </w:tcPr>
          <w:p w14:paraId="4F58318F" w14:textId="1D5917FD" w:rsidR="00447EFA" w:rsidRDefault="00447EFA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Bouncing Back – an eastern barred bandicoot story</w:t>
            </w:r>
          </w:p>
        </w:tc>
        <w:tc>
          <w:tcPr>
            <w:tcW w:w="2520" w:type="dxa"/>
          </w:tcPr>
          <w:p w14:paraId="05720B6D" w14:textId="1498349F" w:rsidR="00447EFA" w:rsidRDefault="00447EFA" w:rsidP="00447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Rohan Cleave</w:t>
            </w:r>
          </w:p>
        </w:tc>
        <w:tc>
          <w:tcPr>
            <w:tcW w:w="2986" w:type="dxa"/>
          </w:tcPr>
          <w:p w14:paraId="032D0B39" w14:textId="3BCD1A78" w:rsidR="00447EFA" w:rsidRDefault="00447EFA" w:rsidP="00447EFA">
            <w:pPr>
              <w:pStyle w:val="Heading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Island – a story of the Galapagos</w:t>
            </w:r>
          </w:p>
        </w:tc>
        <w:tc>
          <w:tcPr>
            <w:tcW w:w="3106" w:type="dxa"/>
          </w:tcPr>
          <w:p w14:paraId="72144D24" w14:textId="55858483" w:rsidR="00447EFA" w:rsidRDefault="00447EFA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Jason Chin</w:t>
            </w:r>
          </w:p>
        </w:tc>
      </w:tr>
      <w:tr w:rsidR="00447EFA" w14:paraId="7C97BBDC" w14:textId="77777777" w:rsidTr="008B0755">
        <w:trPr>
          <w:trHeight w:val="302"/>
        </w:trPr>
        <w:tc>
          <w:tcPr>
            <w:tcW w:w="3420" w:type="dxa"/>
          </w:tcPr>
          <w:p w14:paraId="7FDA1472" w14:textId="0283463F" w:rsidR="00447EFA" w:rsidRDefault="00447EFA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Peregrines in the City</w:t>
            </w:r>
          </w:p>
        </w:tc>
        <w:tc>
          <w:tcPr>
            <w:tcW w:w="2520" w:type="dxa"/>
          </w:tcPr>
          <w:p w14:paraId="6C4F4456" w14:textId="05A409DE" w:rsidR="00447EFA" w:rsidRDefault="00447EFA" w:rsidP="00447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Kelly</w:t>
            </w:r>
          </w:p>
        </w:tc>
        <w:tc>
          <w:tcPr>
            <w:tcW w:w="2986" w:type="dxa"/>
          </w:tcPr>
          <w:p w14:paraId="37FD78E0" w14:textId="1B892C81" w:rsidR="00447EFA" w:rsidRDefault="00447EFA" w:rsidP="00447EFA">
            <w:pPr>
              <w:pStyle w:val="Heading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Dry to Dry</w:t>
            </w:r>
          </w:p>
        </w:tc>
        <w:tc>
          <w:tcPr>
            <w:tcW w:w="3106" w:type="dxa"/>
          </w:tcPr>
          <w:p w14:paraId="1212F6EE" w14:textId="78D1C93A" w:rsidR="00447EFA" w:rsidRDefault="00447EFA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Pamela Freeman</w:t>
            </w:r>
          </w:p>
        </w:tc>
      </w:tr>
      <w:tr w:rsidR="00447EFA" w14:paraId="61AD6DA9" w14:textId="77777777" w:rsidTr="008B0755">
        <w:trPr>
          <w:trHeight w:val="302"/>
        </w:trPr>
        <w:tc>
          <w:tcPr>
            <w:tcW w:w="3420" w:type="dxa"/>
          </w:tcPr>
          <w:p w14:paraId="0722326D" w14:textId="2B69AD8F" w:rsidR="00447EFA" w:rsidRDefault="00447EFA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Iceberg</w:t>
            </w:r>
          </w:p>
        </w:tc>
        <w:tc>
          <w:tcPr>
            <w:tcW w:w="2520" w:type="dxa"/>
          </w:tcPr>
          <w:p w14:paraId="45F52549" w14:textId="1AF7E92B" w:rsidR="00447EFA" w:rsidRDefault="00447EFA" w:rsidP="00447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Saxby</w:t>
            </w:r>
          </w:p>
        </w:tc>
        <w:tc>
          <w:tcPr>
            <w:tcW w:w="2986" w:type="dxa"/>
          </w:tcPr>
          <w:p w14:paraId="68A4495E" w14:textId="55CC9B66" w:rsidR="00447EFA" w:rsidRDefault="00447EFA" w:rsidP="00447EFA">
            <w:pPr>
              <w:pStyle w:val="Heading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Don’t let them disappear</w:t>
            </w:r>
          </w:p>
        </w:tc>
        <w:tc>
          <w:tcPr>
            <w:tcW w:w="3106" w:type="dxa"/>
          </w:tcPr>
          <w:p w14:paraId="019F91EA" w14:textId="6D532D7D" w:rsidR="00447EFA" w:rsidRDefault="00447EFA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Chelsea Clinton</w:t>
            </w:r>
          </w:p>
        </w:tc>
      </w:tr>
      <w:tr w:rsidR="00447EFA" w14:paraId="32B9D295" w14:textId="77777777" w:rsidTr="008B0755">
        <w:trPr>
          <w:trHeight w:val="302"/>
        </w:trPr>
        <w:tc>
          <w:tcPr>
            <w:tcW w:w="3420" w:type="dxa"/>
          </w:tcPr>
          <w:p w14:paraId="54C9AFAC" w14:textId="3EAF4D33" w:rsidR="00447EFA" w:rsidRDefault="00447EFA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Young Dark Emu (Writing source evaluations)</w:t>
            </w:r>
          </w:p>
        </w:tc>
        <w:tc>
          <w:tcPr>
            <w:tcW w:w="2520" w:type="dxa"/>
          </w:tcPr>
          <w:p w14:paraId="58652CCE" w14:textId="2A86313E" w:rsidR="00447EFA" w:rsidRDefault="00447EFA" w:rsidP="00447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 Pascoe</w:t>
            </w:r>
          </w:p>
        </w:tc>
        <w:tc>
          <w:tcPr>
            <w:tcW w:w="2986" w:type="dxa"/>
          </w:tcPr>
          <w:p w14:paraId="3C74B413" w14:textId="20F5C1F3" w:rsidR="00447EFA" w:rsidRDefault="00447EFA" w:rsidP="00447EFA">
            <w:pPr>
              <w:pStyle w:val="Heading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 xml:space="preserve">How </w:t>
            </w:r>
            <w:proofErr w:type="spellStart"/>
            <w:r>
              <w:rPr>
                <w:rFonts w:ascii="Arial" w:hAnsi="Arial"/>
                <w:b w:val="0"/>
                <w:bCs w:val="0"/>
              </w:rPr>
              <w:t>colour</w:t>
            </w:r>
            <w:proofErr w:type="spellEnd"/>
            <w:r>
              <w:rPr>
                <w:rFonts w:ascii="Arial" w:hAnsi="Arial"/>
                <w:b w:val="0"/>
                <w:bCs w:val="0"/>
              </w:rPr>
              <w:t xml:space="preserve"> works</w:t>
            </w:r>
          </w:p>
        </w:tc>
        <w:tc>
          <w:tcPr>
            <w:tcW w:w="3106" w:type="dxa"/>
          </w:tcPr>
          <w:p w14:paraId="642D238D" w14:textId="6E78BBFE" w:rsidR="00447EFA" w:rsidRDefault="00447EFA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Barr</w:t>
            </w:r>
          </w:p>
        </w:tc>
      </w:tr>
      <w:tr w:rsidR="00447EFA" w14:paraId="143BF78D" w14:textId="77777777" w:rsidTr="008B0755">
        <w:trPr>
          <w:trHeight w:val="302"/>
        </w:trPr>
        <w:tc>
          <w:tcPr>
            <w:tcW w:w="3420" w:type="dxa"/>
          </w:tcPr>
          <w:p w14:paraId="252ED7A1" w14:textId="5D3A6774" w:rsidR="00447EFA" w:rsidRDefault="006963C4" w:rsidP="00447E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rock is lively – and other books in the series</w:t>
            </w:r>
          </w:p>
        </w:tc>
        <w:tc>
          <w:tcPr>
            <w:tcW w:w="2520" w:type="dxa"/>
          </w:tcPr>
          <w:p w14:paraId="1112F257" w14:textId="227F326D" w:rsidR="00447EFA" w:rsidRDefault="006963C4" w:rsidP="00447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Dianna </w:t>
            </w:r>
            <w:proofErr w:type="spellStart"/>
            <w:r>
              <w:rPr>
                <w:rFonts w:ascii="Arial" w:hAnsi="Arial" w:cs="Arial"/>
              </w:rPr>
              <w:t>Hutts</w:t>
            </w:r>
            <w:proofErr w:type="spellEnd"/>
            <w:r>
              <w:rPr>
                <w:rFonts w:ascii="Arial" w:hAnsi="Arial" w:cs="Arial"/>
              </w:rPr>
              <w:t xml:space="preserve"> Aston</w:t>
            </w:r>
          </w:p>
        </w:tc>
        <w:tc>
          <w:tcPr>
            <w:tcW w:w="2986" w:type="dxa"/>
          </w:tcPr>
          <w:p w14:paraId="1EE7A596" w14:textId="77777777" w:rsidR="00447EFA" w:rsidRDefault="00447EFA" w:rsidP="00447EFA">
            <w:pPr>
              <w:pStyle w:val="Heading1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3106" w:type="dxa"/>
          </w:tcPr>
          <w:p w14:paraId="37C824E3" w14:textId="77777777" w:rsidR="00447EFA" w:rsidRDefault="00447EFA" w:rsidP="00447EFA">
            <w:pPr>
              <w:rPr>
                <w:rFonts w:ascii="Arial" w:hAnsi="Arial"/>
              </w:rPr>
            </w:pPr>
          </w:p>
        </w:tc>
      </w:tr>
    </w:tbl>
    <w:p w14:paraId="25AA31A2" w14:textId="77777777" w:rsidR="008B0755" w:rsidRDefault="008B0755"/>
    <w:sectPr w:rsidR="008B0755" w:rsidSect="008B075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55"/>
    <w:rsid w:val="00014C0B"/>
    <w:rsid w:val="000B1C23"/>
    <w:rsid w:val="000B5DEB"/>
    <w:rsid w:val="000D757C"/>
    <w:rsid w:val="0027465C"/>
    <w:rsid w:val="00313C6C"/>
    <w:rsid w:val="003B77EA"/>
    <w:rsid w:val="00447EFA"/>
    <w:rsid w:val="004D7E29"/>
    <w:rsid w:val="00537544"/>
    <w:rsid w:val="006208AF"/>
    <w:rsid w:val="006963C4"/>
    <w:rsid w:val="00721953"/>
    <w:rsid w:val="007C5C50"/>
    <w:rsid w:val="008B0755"/>
    <w:rsid w:val="00A4603E"/>
    <w:rsid w:val="00AD79CE"/>
    <w:rsid w:val="00B40380"/>
    <w:rsid w:val="00BF0C29"/>
    <w:rsid w:val="00C86A52"/>
    <w:rsid w:val="00E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62B4"/>
  <w15:chartTrackingRefBased/>
  <w15:docId w15:val="{37731BC3-B3A3-8544-B2E8-08231ED1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755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075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755"/>
    <w:rPr>
      <w:rFonts w:ascii="Times New Roman" w:eastAsia="Times New Roman" w:hAnsi="Times New Roman" w:cs="Times New Roman"/>
      <w:b/>
      <w:bCs/>
      <w:lang w:val="en-US"/>
    </w:rPr>
  </w:style>
  <w:style w:type="paragraph" w:styleId="Subtitle">
    <w:name w:val="Subtitle"/>
    <w:basedOn w:val="Normal"/>
    <w:link w:val="SubtitleChar"/>
    <w:qFormat/>
    <w:rsid w:val="008B0755"/>
    <w:rPr>
      <w:b/>
      <w:bCs/>
    </w:rPr>
  </w:style>
  <w:style w:type="character" w:customStyle="1" w:styleId="SubtitleChar">
    <w:name w:val="Subtitle Char"/>
    <w:basedOn w:val="DefaultParagraphFont"/>
    <w:link w:val="Subtitle"/>
    <w:rsid w:val="008B0755"/>
    <w:rPr>
      <w:rFonts w:ascii="Times New Roman" w:eastAsia="Times New Roman" w:hAnsi="Times New Roman" w:cs="Times New Roman"/>
      <w:b/>
      <w:bCs/>
      <w:lang w:val="en-US"/>
    </w:rPr>
  </w:style>
  <w:style w:type="paragraph" w:styleId="Title">
    <w:name w:val="Title"/>
    <w:basedOn w:val="Normal"/>
    <w:link w:val="TitleChar"/>
    <w:qFormat/>
    <w:rsid w:val="008B075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B0755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Misty.Adoniou</dc:creator>
  <cp:keywords/>
  <dc:description/>
  <cp:lastModifiedBy>helen moore</cp:lastModifiedBy>
  <cp:revision>4</cp:revision>
  <dcterms:created xsi:type="dcterms:W3CDTF">2023-04-24T03:16:00Z</dcterms:created>
  <dcterms:modified xsi:type="dcterms:W3CDTF">2023-05-31T02:03:00Z</dcterms:modified>
</cp:coreProperties>
</file>